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1698E" w14:textId="77777777" w:rsidR="005A2711" w:rsidRPr="00BF697E" w:rsidRDefault="005A2711" w:rsidP="005A2711">
      <w:pPr>
        <w:jc w:val="both"/>
        <w:rPr>
          <w:b/>
          <w:bCs/>
        </w:rPr>
      </w:pPr>
    </w:p>
    <w:p w14:paraId="2BDEB346" w14:textId="1C8B487C" w:rsidR="005A2711" w:rsidRDefault="000057B1" w:rsidP="005A2711">
      <w:pPr>
        <w:pStyle w:val="ListeParagraf"/>
        <w:numPr>
          <w:ilvl w:val="0"/>
          <w:numId w:val="1"/>
        </w:numPr>
        <w:jc w:val="both"/>
      </w:pPr>
      <w:r>
        <w:t xml:space="preserve">Animasyonu izletirken eş zamanlı olarak ya da bölümlere ayırarak aşağıdaki </w:t>
      </w:r>
      <w:r w:rsidR="009C037A">
        <w:t>hikâyeyi</w:t>
      </w:r>
      <w:r>
        <w:t xml:space="preserve"> öğrencilerle paylaşınız.</w:t>
      </w:r>
    </w:p>
    <w:p w14:paraId="51D1D15B" w14:textId="77777777" w:rsidR="000057B1" w:rsidRPr="00BF697E" w:rsidRDefault="000057B1" w:rsidP="000057B1">
      <w:pPr>
        <w:pStyle w:val="ListeParagraf"/>
        <w:jc w:val="both"/>
      </w:pPr>
    </w:p>
    <w:p w14:paraId="47A286F0" w14:textId="77777777" w:rsidR="000057B1" w:rsidRPr="00BF697E" w:rsidRDefault="000057B1" w:rsidP="000057B1">
      <w:pPr>
        <w:jc w:val="center"/>
        <w:rPr>
          <w:b/>
          <w:bCs/>
        </w:rPr>
      </w:pPr>
      <w:r>
        <w:rPr>
          <w:b/>
          <w:bCs/>
        </w:rPr>
        <w:t>GİZLİ BİR GEÇİT</w:t>
      </w:r>
    </w:p>
    <w:p w14:paraId="1BC88A95" w14:textId="77777777" w:rsidR="005A2711" w:rsidRDefault="005A2711" w:rsidP="005A2711">
      <w:pPr>
        <w:jc w:val="both"/>
      </w:pPr>
    </w:p>
    <w:p w14:paraId="2E38A8C0" w14:textId="77777777" w:rsidR="000057B1" w:rsidRPr="00DF6E97" w:rsidRDefault="000057B1" w:rsidP="000057B1">
      <w:pPr>
        <w:jc w:val="both"/>
      </w:pPr>
      <w:r w:rsidRPr="00DF6E97">
        <w:t xml:space="preserve">Nihayet Ferit’in beklediği yaz tatili gelmişti. Ferit’in </w:t>
      </w:r>
      <w:r>
        <w:t xml:space="preserve">ailesi </w:t>
      </w:r>
      <w:r w:rsidRPr="00DF6E97">
        <w:t>ve en yakın arkadaşı Asya’nın ailesi</w:t>
      </w:r>
      <w:r>
        <w:t xml:space="preserve"> </w:t>
      </w:r>
      <w:r w:rsidRPr="00DF6E97">
        <w:t>birlikte</w:t>
      </w:r>
      <w:r>
        <w:t xml:space="preserve"> bir </w:t>
      </w:r>
      <w:r w:rsidRPr="00DF6E97">
        <w:t>yaz tatili planı yapmışlardı. Ferit kocaman havuzu olan, bahçeli bir bungalovda harika bir hafta geçirecek olmanın heyecanıyla koşturup duruyordu. Valizine bütün eşyalarını koyduğundan emin olduktan sonra kapattı ve çeke çeke evin kapısına getirdi. Babası valizleri arabaya yerleştirdikten hemen sonra arkadaşı Asya’nın ailesi de araçlarıyla yanlarına geldi ve üç saatlik yolculukları başladı.</w:t>
      </w:r>
    </w:p>
    <w:p w14:paraId="4EAE93BC" w14:textId="77777777" w:rsidR="000057B1" w:rsidRPr="00DF6E97" w:rsidRDefault="000057B1" w:rsidP="000057B1">
      <w:pPr>
        <w:jc w:val="both"/>
      </w:pPr>
      <w:r w:rsidRPr="00DF6E97">
        <w:t xml:space="preserve"> </w:t>
      </w:r>
      <w:r w:rsidRPr="00DF6E97">
        <w:tab/>
        <w:t xml:space="preserve">Ferit ile Asya yol boyunca mesajlaşarak gittiklerinde neler yapacaklarını planlamaya başladılar. Ancak vardıklarında bütün planları suya düşmüş gibiydi. Şehirden oldukça uzakta olan tatil evi, ormanın içinde küçücük bir nokta kadar görünüyordu. </w:t>
      </w:r>
    </w:p>
    <w:p w14:paraId="1A665FCD" w14:textId="77777777" w:rsidR="000057B1" w:rsidRPr="00DF6E97" w:rsidRDefault="000057B1" w:rsidP="000057B1">
      <w:pPr>
        <w:jc w:val="both"/>
      </w:pPr>
      <w:r w:rsidRPr="00DF6E97">
        <w:tab/>
        <w:t xml:space="preserve">Çocuklar ilk birkaç günü havuzda geçirseler de dördüncü gün canları sıkılmaya başladı. Ferit </w:t>
      </w:r>
      <w:r w:rsidRPr="00DF6E97">
        <w:rPr>
          <w:i/>
          <w:iCs/>
        </w:rPr>
        <w:t>“burada yapacak hiçbir şey yok”</w:t>
      </w:r>
      <w:r w:rsidRPr="00DF6E97">
        <w:t xml:space="preserve"> diyerek ailesine sürekli söyleniyordu. Ferit bir sonraki gün havuza girmek için hazırlandı. Suratı asık bir şekilde havuza doğru yürüdüğü sırada Asya’nın kocaman bir gülümsemeyle kendisine doğru koştuğunu gördü.</w:t>
      </w:r>
    </w:p>
    <w:p w14:paraId="64760068" w14:textId="77777777" w:rsidR="000057B1" w:rsidRPr="00DF6E97" w:rsidRDefault="000057B1" w:rsidP="000057B1">
      <w:pPr>
        <w:jc w:val="both"/>
        <w:rPr>
          <w:i/>
          <w:iCs/>
        </w:rPr>
      </w:pPr>
      <w:r w:rsidRPr="00DF6E97">
        <w:tab/>
      </w:r>
      <w:r w:rsidRPr="00DF6E97">
        <w:rPr>
          <w:i/>
          <w:iCs/>
        </w:rPr>
        <w:t>“Bugün yüzmeyeceğiz. Arka tarafta şahane bir orman var!”</w:t>
      </w:r>
    </w:p>
    <w:p w14:paraId="1DFA73D2" w14:textId="77777777" w:rsidR="000057B1" w:rsidRPr="00DF6E97" w:rsidRDefault="000057B1" w:rsidP="000057B1">
      <w:pPr>
        <w:jc w:val="both"/>
      </w:pPr>
      <w:r w:rsidRPr="00DF6E97">
        <w:t xml:space="preserve">Ferit birkaç saniye sessizlikten sonra </w:t>
      </w:r>
      <w:r w:rsidRPr="00DF6E97">
        <w:rPr>
          <w:i/>
          <w:iCs/>
        </w:rPr>
        <w:t>“bekle, hemen hazırlanıp geliyorum”</w:t>
      </w:r>
      <w:r w:rsidRPr="00DF6E97">
        <w:t xml:space="preserve"> dedi. İki arkadaş evin yolunu kaybetmemek için geçtikleri ağaçlara birer işaret bırakıp yürümeye başladılar. Daha önce hiç görmedikleri türde otlar, çiçekler hatta ağaçlar vardı. Büyülenmiş bir şekilde gördükleri her yeni bitkiyi, canlıyı incelediler. Bazı bitkiler o kadar büyüleyici bir güzelliğe sahipti ki dakikalarca izleyip, haklarında derin sohbetler ettiler.</w:t>
      </w:r>
    </w:p>
    <w:p w14:paraId="35C6AB05" w14:textId="77777777" w:rsidR="000057B1" w:rsidRDefault="000057B1" w:rsidP="000057B1">
      <w:pPr>
        <w:jc w:val="both"/>
      </w:pPr>
      <w:r>
        <w:t>Asya ve Ferit ormanda o kadar keyifli vakit geçirdiler ki zamanın nasıl geçtiğini anlamadılar. İyice yorulduklarını hissettiklerinde devasa gövdesi olan bir ağaca yaslanarak dinlenmeye karar verdiler. Biraz sohbet ettikten sonra çok ileride parıldayan bir şey fark eden Asya, ayağa fırlayarak eliyle ileriyi gösterdi. Ferit, merakla yerinden kalkıp ışık saçan nesneye doğru koşmaya başladı. Yaklaştıklarında en az Andromeda Galaksisi kadar parıldayan bu şeyin gizli bir geçidin kapısı olduğunu fark ettiler. Kısa bir değerlendirmeden sonra cesaretlerini toplar ve ışıltılı kapıdan içeri adım attılar.</w:t>
      </w:r>
    </w:p>
    <w:p w14:paraId="219BB12A" w14:textId="77777777" w:rsidR="000057B1" w:rsidRDefault="000057B1" w:rsidP="000057B1">
      <w:pPr>
        <w:jc w:val="both"/>
      </w:pPr>
      <w:r>
        <w:tab/>
        <w:t xml:space="preserve">Gizli geçitten geçen çocuklar kendilerini </w:t>
      </w:r>
      <w:r>
        <w:rPr>
          <w:i/>
          <w:iCs/>
        </w:rPr>
        <w:t>“Hayal Ülkesi”</w:t>
      </w:r>
      <w:r>
        <w:t xml:space="preserve"> yazan kocaman bir tabelanın önünde buldular. Tabelaya yaklaştıklarında Asya yüksek sesle açıklamayı okudu. </w:t>
      </w:r>
    </w:p>
    <w:p w14:paraId="6CE863A2" w14:textId="56205598" w:rsidR="000057B1" w:rsidRDefault="000057B1" w:rsidP="000057B1">
      <w:pPr>
        <w:ind w:left="708" w:firstLine="708"/>
        <w:jc w:val="both"/>
        <w:rPr>
          <w:i/>
          <w:iCs/>
        </w:rPr>
      </w:pPr>
      <w:r>
        <w:rPr>
          <w:i/>
          <w:iCs/>
        </w:rPr>
        <w:t>“Bu ülkede her şey hayal gücüne bağlıdır. Yalnızca hayal edin…”</w:t>
      </w:r>
    </w:p>
    <w:p w14:paraId="6FCC278D" w14:textId="77777777" w:rsidR="000057B1" w:rsidRDefault="000057B1" w:rsidP="005A2711">
      <w:pPr>
        <w:jc w:val="both"/>
      </w:pPr>
    </w:p>
    <w:p w14:paraId="2C2F526C" w14:textId="0F9854A0" w:rsidR="00D10F88" w:rsidRDefault="00D10F88" w:rsidP="005A2711">
      <w:pPr>
        <w:jc w:val="both"/>
      </w:pPr>
    </w:p>
    <w:p w14:paraId="4A554C05" w14:textId="77777777" w:rsidR="00D10F88" w:rsidRPr="00BF697E" w:rsidRDefault="00D10F88" w:rsidP="005A2711">
      <w:pPr>
        <w:jc w:val="both"/>
      </w:pPr>
    </w:p>
    <w:p w14:paraId="4990EB57" w14:textId="7C964F16" w:rsidR="00BF697E" w:rsidRPr="00BF697E" w:rsidRDefault="00BF697E" w:rsidP="00BF697E">
      <w:pPr>
        <w:jc w:val="both"/>
      </w:pPr>
    </w:p>
    <w:p w14:paraId="601485DF" w14:textId="520B8B60" w:rsidR="00BF697E" w:rsidRDefault="00BF697E" w:rsidP="00BF697E">
      <w:pPr>
        <w:pStyle w:val="ListeParagraf"/>
        <w:jc w:val="both"/>
      </w:pPr>
    </w:p>
    <w:p w14:paraId="459BE1F5" w14:textId="77777777" w:rsidR="000057B1" w:rsidRDefault="000057B1" w:rsidP="00BF697E">
      <w:pPr>
        <w:pStyle w:val="ListeParagraf"/>
        <w:jc w:val="both"/>
      </w:pPr>
    </w:p>
    <w:p w14:paraId="71827AFC" w14:textId="31255595" w:rsidR="000057B1" w:rsidRDefault="000057B1" w:rsidP="00BF697E">
      <w:pPr>
        <w:pStyle w:val="ListeParagraf"/>
        <w:jc w:val="both"/>
      </w:pPr>
      <w:r w:rsidRPr="00BF697E">
        <w:rPr>
          <w:noProof/>
        </w:rPr>
        <mc:AlternateContent>
          <mc:Choice Requires="wps">
            <w:drawing>
              <wp:anchor distT="0" distB="0" distL="114300" distR="114300" simplePos="0" relativeHeight="251659264" behindDoc="0" locked="0" layoutInCell="1" allowOverlap="1" wp14:anchorId="4E968B04" wp14:editId="45AA6834">
                <wp:simplePos x="0" y="0"/>
                <wp:positionH relativeFrom="margin">
                  <wp:posOffset>176383</wp:posOffset>
                </wp:positionH>
                <wp:positionV relativeFrom="paragraph">
                  <wp:posOffset>5031</wp:posOffset>
                </wp:positionV>
                <wp:extent cx="5486400" cy="1174652"/>
                <wp:effectExtent l="0" t="0" r="19050" b="26035"/>
                <wp:wrapNone/>
                <wp:docPr id="740683815" name="Dikdörtgen: Köşeleri Yuvarlatılmış 1"/>
                <wp:cNvGraphicFramePr/>
                <a:graphic xmlns:a="http://schemas.openxmlformats.org/drawingml/2006/main">
                  <a:graphicData uri="http://schemas.microsoft.com/office/word/2010/wordprocessingShape">
                    <wps:wsp>
                      <wps:cNvSpPr/>
                      <wps:spPr>
                        <a:xfrm>
                          <a:off x="0" y="0"/>
                          <a:ext cx="5486400" cy="1174652"/>
                        </a:xfrm>
                        <a:prstGeom prst="roundRect">
                          <a:avLst/>
                        </a:prstGeom>
                        <a:solidFill>
                          <a:schemeClr val="accent2">
                            <a:lumMod val="40000"/>
                            <a:lumOff val="60000"/>
                          </a:schemeClr>
                        </a:solidFill>
                        <a:ln>
                          <a:solidFill>
                            <a:schemeClr val="accent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11877B" w14:textId="2ADEA813" w:rsidR="00BF697E" w:rsidRDefault="00BF697E" w:rsidP="00BF697E">
                            <w:pPr>
                              <w:jc w:val="center"/>
                              <w:rPr>
                                <w:b/>
                                <w:bCs/>
                                <w:color w:val="000000" w:themeColor="text1"/>
                              </w:rPr>
                            </w:pPr>
                            <w:r w:rsidRPr="00BF697E">
                              <w:rPr>
                                <w:b/>
                                <w:bCs/>
                                <w:color w:val="000000" w:themeColor="text1"/>
                              </w:rPr>
                              <w:t>ANAHTAR KAVRAMLAR</w:t>
                            </w:r>
                          </w:p>
                          <w:p w14:paraId="6FBEC498" w14:textId="77777777" w:rsidR="00BF697E" w:rsidRPr="00BF697E" w:rsidRDefault="00BF697E" w:rsidP="00BF697E">
                            <w:pPr>
                              <w:jc w:val="center"/>
                              <w:rPr>
                                <w:b/>
                                <w:bCs/>
                                <w:color w:val="000000" w:themeColor="text1"/>
                              </w:rPr>
                            </w:pPr>
                          </w:p>
                          <w:p w14:paraId="26E95F49" w14:textId="2CD5196F" w:rsidR="00BF697E" w:rsidRPr="00BF697E" w:rsidRDefault="00D10F88" w:rsidP="00BF697E">
                            <w:pPr>
                              <w:jc w:val="center"/>
                              <w:rPr>
                                <w:b/>
                                <w:bCs/>
                                <w:color w:val="000000" w:themeColor="text1"/>
                              </w:rPr>
                            </w:pPr>
                            <w:r>
                              <w:rPr>
                                <w:b/>
                                <w:bCs/>
                                <w:color w:val="000000" w:themeColor="text1"/>
                              </w:rPr>
                              <w:t>-</w:t>
                            </w:r>
                            <w:r w:rsidRPr="00D10F88">
                              <w:rPr>
                                <w:color w:val="000000" w:themeColor="text1"/>
                              </w:rPr>
                              <w:t>Hayal Gücü</w:t>
                            </w:r>
                            <w:r>
                              <w:rPr>
                                <w:color w:val="000000" w:themeColor="text1"/>
                              </w:rPr>
                              <w:t xml:space="preserve">                               -Gerçek                         -Algı                -Anlam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968B04" id="Dikdörtgen: Köşeleri Yuvarlatılmış 1" o:spid="_x0000_s1026" style="position:absolute;left:0;text-align:left;margin-left:13.9pt;margin-top:.4pt;width:6in;height: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N+nwIAAP4FAAAOAAAAZHJzL2Uyb0RvYy54bWysVN9r2zAQfh/sfxB6Xx2HJO1CnBJaOgZd&#10;G9qOPiuyFBtknSYpsbO/fifJcbOujFH2Ikv347u7z3e3uOwaRfbCuhp0QfOzESVCcyhrvS3o96eb&#10;TxeUOM90yRRoUdCDcPRy+fHDojVzMYYKVCksQRDt5q0paOW9mWeZ45VomDsDIzQqJdiGeXzabVZa&#10;1iJ6o7LxaDTLWrClscCFcyi9Tkq6jPhSCu7vpXTCE1VQzM3H08ZzE85suWDzrWWmqnmfBntHFg2r&#10;NQYdoK6ZZ2Rn6z+gmppbcCD9GYcmAylrLmINWE0+elXNY8WMiLUgOc4MNLn/B8vv9o9mbZGG1ri5&#10;w2uoopO2CV/Mj3SRrMNAlug84SicTi5mkxFyylGX5+eT2XQc6Mxe3I11/ouAhoRLQS3sdPmAvyQy&#10;xfa3zif7o10I6UDV5U2tVHyENhBXypI9wx/IOBfaj6O72jXfoExyTAMTib8SxfjDk3h2FGNKsaEC&#10;UkzwtyBKvzfu9F8CYPAQIXvhN978QYkQV+kHIUldIqOpsCHT05rzWLOrWCmSOA+xe7oHj1hbBAzI&#10;EkkcsHuAt/jMe5jePriKODmD8yhF/5vz4BEjg/aDc1NrsG8BKD9ETvZHkhI1gSXfbbq+NTdQHtaW&#10;WEgj7Ay/qbGrbpnza2ZxZrETcQ/5ezykgrag0N8oqcD+fEse7HGUUEtJizugoO7HjllBifqqccg+&#10;55NJWBrxMZmej/FhTzWbU43eNVeAXZrjxjM8XoO9V8ertNA847pahaioYppj7IJyb4+PK592Ey48&#10;LlaraIaLwjB/qx8ND+CB4DAwT90zs6YfLY9TeQfHfcHmr4Yr2QZPDaudB1nHyQsUJ1576nHJxB7q&#10;F2LYYqfvaPWytpe/AAAA//8DAFBLAwQUAAYACAAAACEADyeL0tsAAAAHAQAADwAAAGRycy9kb3du&#10;cmV2LnhtbEyOQUsDMRCF74L/IYzgzc52wZpuN1uKoCcRbBXxlm7S3aXJZEnSdv33jie9PObxHm++&#10;ej15J842piGQgvmsAGGpDWagTsH77ulOgkhZk9EukFXwbROsm+urWlcmXOjNnre5EzxCqdIK+pzH&#10;CjG1vfU6zcJoibNDiF5ntrFDE/WFx73DsigW6PVA/KHXo33sbXvcnryCGFCG59fh5Ys2y4/OfWJ5&#10;WKBStzfTZgUi2yn/leEXn9GhYaZ9OJFJwikoH5g8K2DlVC7nfOy5Ju8lYFPjf/7mBwAA//8DAFBL&#10;AQItABQABgAIAAAAIQC2gziS/gAAAOEBAAATAAAAAAAAAAAAAAAAAAAAAABbQ29udGVudF9UeXBl&#10;c10ueG1sUEsBAi0AFAAGAAgAAAAhADj9If/WAAAAlAEAAAsAAAAAAAAAAAAAAAAALwEAAF9yZWxz&#10;Ly5yZWxzUEsBAi0AFAAGAAgAAAAhAKjAw36fAgAA/gUAAA4AAAAAAAAAAAAAAAAALgIAAGRycy9l&#10;Mm9Eb2MueG1sUEsBAi0AFAAGAAgAAAAhAA8ni9LbAAAABwEAAA8AAAAAAAAAAAAAAAAA+QQAAGRy&#10;cy9kb3ducmV2LnhtbFBLBQYAAAAABAAEAPMAAAABBgAAAAA=&#10;" fillcolor="#f6c5ac [1301]" strokecolor="#7f340d [1605]" strokeweight="1pt">
                <v:stroke joinstyle="miter"/>
                <v:textbox>
                  <w:txbxContent>
                    <w:p w14:paraId="3011877B" w14:textId="2ADEA813" w:rsidR="00BF697E" w:rsidRDefault="00BF697E" w:rsidP="00BF697E">
                      <w:pPr>
                        <w:jc w:val="center"/>
                        <w:rPr>
                          <w:b/>
                          <w:bCs/>
                          <w:color w:val="000000" w:themeColor="text1"/>
                        </w:rPr>
                      </w:pPr>
                      <w:r w:rsidRPr="00BF697E">
                        <w:rPr>
                          <w:b/>
                          <w:bCs/>
                          <w:color w:val="000000" w:themeColor="text1"/>
                        </w:rPr>
                        <w:t>ANAHTAR KAVRAMLAR</w:t>
                      </w:r>
                    </w:p>
                    <w:p w14:paraId="6FBEC498" w14:textId="77777777" w:rsidR="00BF697E" w:rsidRPr="00BF697E" w:rsidRDefault="00BF697E" w:rsidP="00BF697E">
                      <w:pPr>
                        <w:jc w:val="center"/>
                        <w:rPr>
                          <w:b/>
                          <w:bCs/>
                          <w:color w:val="000000" w:themeColor="text1"/>
                        </w:rPr>
                      </w:pPr>
                    </w:p>
                    <w:p w14:paraId="26E95F49" w14:textId="2CD5196F" w:rsidR="00BF697E" w:rsidRPr="00BF697E" w:rsidRDefault="00D10F88" w:rsidP="00BF697E">
                      <w:pPr>
                        <w:jc w:val="center"/>
                        <w:rPr>
                          <w:b/>
                          <w:bCs/>
                          <w:color w:val="000000" w:themeColor="text1"/>
                        </w:rPr>
                      </w:pPr>
                      <w:r>
                        <w:rPr>
                          <w:b/>
                          <w:bCs/>
                          <w:color w:val="000000" w:themeColor="text1"/>
                        </w:rPr>
                        <w:t>-</w:t>
                      </w:r>
                      <w:r w:rsidRPr="00D10F88">
                        <w:rPr>
                          <w:color w:val="000000" w:themeColor="text1"/>
                        </w:rPr>
                        <w:t>Hayal Gücü</w:t>
                      </w:r>
                      <w:r>
                        <w:rPr>
                          <w:color w:val="000000" w:themeColor="text1"/>
                        </w:rPr>
                        <w:t xml:space="preserve">                               -Gerçek                         -Algı                -Anlam</w:t>
                      </w:r>
                    </w:p>
                  </w:txbxContent>
                </v:textbox>
                <w10:wrap anchorx="margin"/>
              </v:roundrect>
            </w:pict>
          </mc:Fallback>
        </mc:AlternateContent>
      </w:r>
    </w:p>
    <w:p w14:paraId="1475E354" w14:textId="5B1E36B3" w:rsidR="00BF697E" w:rsidRDefault="00BF697E" w:rsidP="00BF697E">
      <w:pPr>
        <w:pStyle w:val="ListeParagraf"/>
        <w:jc w:val="both"/>
      </w:pPr>
    </w:p>
    <w:p w14:paraId="2C6CAA48" w14:textId="77777777" w:rsidR="00BF697E" w:rsidRDefault="00BF697E" w:rsidP="00BF697E">
      <w:pPr>
        <w:pStyle w:val="ListeParagraf"/>
        <w:jc w:val="both"/>
      </w:pPr>
    </w:p>
    <w:p w14:paraId="61F4C5AA" w14:textId="77777777" w:rsidR="00BF697E" w:rsidRDefault="00BF697E" w:rsidP="00BF697E">
      <w:pPr>
        <w:pStyle w:val="ListeParagraf"/>
        <w:jc w:val="both"/>
      </w:pPr>
    </w:p>
    <w:p w14:paraId="46CCFC08" w14:textId="77777777" w:rsidR="00BF697E" w:rsidRDefault="00BF697E" w:rsidP="00BF697E">
      <w:pPr>
        <w:pStyle w:val="ListeParagraf"/>
        <w:jc w:val="both"/>
      </w:pPr>
    </w:p>
    <w:p w14:paraId="76B9012B" w14:textId="77777777" w:rsidR="00BF697E" w:rsidRDefault="00BF697E" w:rsidP="00BF697E">
      <w:pPr>
        <w:pStyle w:val="ListeParagraf"/>
        <w:jc w:val="both"/>
      </w:pPr>
    </w:p>
    <w:p w14:paraId="5CC28BD9" w14:textId="77777777" w:rsidR="00BF697E" w:rsidRDefault="00BF697E" w:rsidP="00BF697E">
      <w:pPr>
        <w:pStyle w:val="ListeParagraf"/>
        <w:jc w:val="both"/>
      </w:pPr>
    </w:p>
    <w:p w14:paraId="633B66E7" w14:textId="77777777" w:rsidR="00BF697E" w:rsidRDefault="00BF697E" w:rsidP="00BF697E">
      <w:pPr>
        <w:pStyle w:val="ListeParagraf"/>
        <w:jc w:val="both"/>
      </w:pPr>
    </w:p>
    <w:p w14:paraId="660E891E" w14:textId="77777777" w:rsidR="00BF697E" w:rsidRDefault="00BF697E" w:rsidP="00BF697E">
      <w:pPr>
        <w:pStyle w:val="ListeParagraf"/>
        <w:jc w:val="both"/>
      </w:pPr>
    </w:p>
    <w:p w14:paraId="1CD46B1F" w14:textId="7B8E8844" w:rsidR="00BF697E" w:rsidRDefault="00391929" w:rsidP="00391929">
      <w:pPr>
        <w:pStyle w:val="ListeParagraf"/>
        <w:numPr>
          <w:ilvl w:val="0"/>
          <w:numId w:val="1"/>
        </w:numPr>
        <w:jc w:val="both"/>
      </w:pPr>
      <w:r>
        <w:t>Animasyonla ilgili aşağıdaki örnek soruları tartıştırabilirsiniz.</w:t>
      </w:r>
    </w:p>
    <w:p w14:paraId="1A126256" w14:textId="77777777" w:rsidR="00391929" w:rsidRDefault="00391929" w:rsidP="00391929">
      <w:pPr>
        <w:pStyle w:val="ListeParagraf"/>
        <w:jc w:val="both"/>
      </w:pPr>
    </w:p>
    <w:p w14:paraId="6BD0CE5D" w14:textId="77777777" w:rsidR="00391929" w:rsidRDefault="00391929" w:rsidP="00391929">
      <w:pPr>
        <w:pStyle w:val="ListeParagraf"/>
        <w:jc w:val="both"/>
      </w:pPr>
    </w:p>
    <w:p w14:paraId="70755B02" w14:textId="3DE52854" w:rsidR="00391929" w:rsidRPr="009C037A" w:rsidRDefault="009C037A" w:rsidP="00391929">
      <w:pPr>
        <w:pStyle w:val="ListeParagraf"/>
        <w:numPr>
          <w:ilvl w:val="0"/>
          <w:numId w:val="2"/>
        </w:numPr>
        <w:jc w:val="both"/>
      </w:pPr>
      <w:r w:rsidRPr="009C037A">
        <w:rPr>
          <w:color w:val="000000" w:themeColor="text1"/>
        </w:rPr>
        <w:t>Çocukların keşfettikleri orman gerçek bir varlık mıdır?</w:t>
      </w:r>
    </w:p>
    <w:p w14:paraId="6F181FB6" w14:textId="21FB26DB" w:rsidR="009C037A" w:rsidRPr="009C037A" w:rsidRDefault="009C037A" w:rsidP="00391929">
      <w:pPr>
        <w:pStyle w:val="ListeParagraf"/>
        <w:numPr>
          <w:ilvl w:val="0"/>
          <w:numId w:val="2"/>
        </w:numPr>
        <w:jc w:val="both"/>
      </w:pPr>
      <w:r w:rsidRPr="009C037A">
        <w:rPr>
          <w:color w:val="000000" w:themeColor="text1"/>
        </w:rPr>
        <w:t>Ferit ve Asya’nın ormanda karşılaştıkları bitki ve canlılar, kendi başlarına mı varlar yoksa Asya ve Ferit’in keşfinden sonra mı bir anlam kazanmışlardır?</w:t>
      </w:r>
    </w:p>
    <w:p w14:paraId="0FFE4186" w14:textId="0DBACF4C" w:rsidR="009C037A" w:rsidRPr="009C037A" w:rsidRDefault="009C037A" w:rsidP="00391929">
      <w:pPr>
        <w:pStyle w:val="ListeParagraf"/>
        <w:numPr>
          <w:ilvl w:val="0"/>
          <w:numId w:val="2"/>
        </w:numPr>
        <w:jc w:val="both"/>
      </w:pPr>
      <w:r w:rsidRPr="009C037A">
        <w:rPr>
          <w:color w:val="000000" w:themeColor="text1"/>
        </w:rPr>
        <w:t>Keşfedilen bir bitki kendi başına mı var olur yoksa onu keşfeden kişinin yüklediği anlama göre mi varlık kazanır?</w:t>
      </w:r>
    </w:p>
    <w:p w14:paraId="2AC273C5" w14:textId="67CC0A9B" w:rsidR="009C037A" w:rsidRPr="009C037A" w:rsidRDefault="009C037A" w:rsidP="00391929">
      <w:pPr>
        <w:pStyle w:val="ListeParagraf"/>
        <w:numPr>
          <w:ilvl w:val="0"/>
          <w:numId w:val="2"/>
        </w:numPr>
        <w:jc w:val="both"/>
      </w:pPr>
      <w:r w:rsidRPr="009C037A">
        <w:rPr>
          <w:color w:val="000000" w:themeColor="text1"/>
        </w:rPr>
        <w:t>Ormanın var olması ile çocukların ormanı algılaması ya da deneyimlemesi arasında nasıl bir ilişki vardır?</w:t>
      </w:r>
    </w:p>
    <w:p w14:paraId="20102EF5" w14:textId="3D4989D2" w:rsidR="009C037A" w:rsidRPr="009C037A" w:rsidRDefault="009C037A" w:rsidP="00391929">
      <w:pPr>
        <w:pStyle w:val="ListeParagraf"/>
        <w:numPr>
          <w:ilvl w:val="0"/>
          <w:numId w:val="2"/>
        </w:numPr>
        <w:jc w:val="both"/>
      </w:pPr>
      <w:r w:rsidRPr="009C037A">
        <w:rPr>
          <w:color w:val="000000" w:themeColor="text1"/>
        </w:rPr>
        <w:t>Hayaller ve gerçeklik arasında nasıl bir ilişki vardır? Hayal gücü ve gerçeklik birbiriyle bağlantılı mıdır yoksa değil midir?</w:t>
      </w:r>
    </w:p>
    <w:p w14:paraId="27703C45" w14:textId="11E625E7" w:rsidR="009C037A" w:rsidRPr="005B6400" w:rsidRDefault="009C037A" w:rsidP="00391929">
      <w:pPr>
        <w:pStyle w:val="ListeParagraf"/>
        <w:numPr>
          <w:ilvl w:val="0"/>
          <w:numId w:val="2"/>
        </w:numPr>
        <w:jc w:val="both"/>
      </w:pPr>
      <w:r w:rsidRPr="009C037A">
        <w:rPr>
          <w:color w:val="000000" w:themeColor="text1"/>
        </w:rPr>
        <w:t>Eğer bir şeyi hayal edebiliyorsak, o şey gerçekte var mıdır yoksa sadece zihnimizde midir?</w:t>
      </w:r>
    </w:p>
    <w:p w14:paraId="319D4D91" w14:textId="46A8F281" w:rsidR="005B6400" w:rsidRPr="005B6400" w:rsidRDefault="005B6400" w:rsidP="00391929">
      <w:pPr>
        <w:pStyle w:val="ListeParagraf"/>
        <w:numPr>
          <w:ilvl w:val="0"/>
          <w:numId w:val="2"/>
        </w:numPr>
        <w:jc w:val="both"/>
      </w:pPr>
      <w:r>
        <w:rPr>
          <w:color w:val="000000" w:themeColor="text1"/>
        </w:rPr>
        <w:t>Deneyimlerimiz ve hayal gücümüz arasında nasıl bir ilişki vardır? Yalnızca deneyimlediğimiz şeyleri mi hayal edebiliriz?</w:t>
      </w:r>
    </w:p>
    <w:p w14:paraId="00CB79C1" w14:textId="1D6D029B" w:rsidR="005B6400" w:rsidRPr="009C037A" w:rsidRDefault="005B6400" w:rsidP="00391929">
      <w:pPr>
        <w:pStyle w:val="ListeParagraf"/>
        <w:numPr>
          <w:ilvl w:val="0"/>
          <w:numId w:val="2"/>
        </w:numPr>
        <w:jc w:val="both"/>
      </w:pPr>
      <w:r>
        <w:rPr>
          <w:color w:val="000000" w:themeColor="text1"/>
        </w:rPr>
        <w:t>Deneyimlenemeyen bir şey hayal edilebilir mi? Örneğin boşluk</w:t>
      </w:r>
      <w:r w:rsidR="00CF410D">
        <w:rPr>
          <w:color w:val="000000" w:themeColor="text1"/>
        </w:rPr>
        <w:t>, Pegasus ya da bir melek.</w:t>
      </w:r>
    </w:p>
    <w:p w14:paraId="295623AE" w14:textId="193A5C22" w:rsidR="00C6474B" w:rsidRPr="00434634" w:rsidRDefault="00C6474B" w:rsidP="009C037A">
      <w:pPr>
        <w:pStyle w:val="ListeParagraf"/>
        <w:ind w:left="1080"/>
        <w:jc w:val="both"/>
      </w:pPr>
    </w:p>
    <w:sectPr w:rsidR="00C6474B" w:rsidRPr="004346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B91D7" w14:textId="77777777" w:rsidR="000B7905" w:rsidRDefault="000B7905" w:rsidP="000057B1">
      <w:pPr>
        <w:spacing w:after="0" w:line="240" w:lineRule="auto"/>
      </w:pPr>
      <w:r>
        <w:separator/>
      </w:r>
    </w:p>
  </w:endnote>
  <w:endnote w:type="continuationSeparator" w:id="0">
    <w:p w14:paraId="6904A461" w14:textId="77777777" w:rsidR="000B7905" w:rsidRDefault="000B7905" w:rsidP="00005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97FF2" w14:textId="77777777" w:rsidR="000B7905" w:rsidRDefault="000B7905" w:rsidP="000057B1">
      <w:pPr>
        <w:spacing w:after="0" w:line="240" w:lineRule="auto"/>
      </w:pPr>
      <w:r>
        <w:separator/>
      </w:r>
    </w:p>
  </w:footnote>
  <w:footnote w:type="continuationSeparator" w:id="0">
    <w:p w14:paraId="60101FED" w14:textId="77777777" w:rsidR="000B7905" w:rsidRDefault="000B7905" w:rsidP="00005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851DD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i1025" type="#_x0000_t75" alt="https://cdn.hubblecontent.osi.office.net/icons/publish/98fb7fea-6276-4e8d-891f-204f42aa7820/arrowbanner_decor.svg" style="width:127.5pt;height:78pt;visibility:visible">
            <v:imagedata r:id="rId1" o:title="" croptop="-2142f" cropbottom="-1918f" cropleft="-1275f" cropright="-930f"/>
          </v:shape>
        </w:pict>
      </mc:Choice>
      <mc:Fallback>
        <w:drawing>
          <wp:inline distT="0" distB="0" distL="0" distR="0" wp14:anchorId="1E6DB7BB" wp14:editId="722E3980">
            <wp:extent cx="1619250" cy="990600"/>
            <wp:effectExtent l="0" t="0" r="0" b="0"/>
            <wp:docPr id="584191714" name="Grafik 3" descr="https://cdn.hubblecontent.osi.office.net/icons/publish/98fb7fea-6276-4e8d-891f-204f42aa7820/arrowbanner_decor.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57229" name="Grafik 1833757229" descr="https://cdn.hubblecontent.osi.office.net/icons/publish/98fb7fea-6276-4e8d-891f-204f42aa7820/arrowbanner_decor.svg"/>
                    <pic:cNvPicPr/>
                  </pic:nvPicPr>
                  <pic:blipFill>
                    <a:blip r:embed="rId2">
                      <a:extLst>
                        <a:ext uri="{96DAC541-7B7A-43D3-8B79-37D633B846F1}">
                          <asvg:svgBlip xmlns:asvg="http://schemas.microsoft.com/office/drawing/2016/SVG/main" r:embed="rId3"/>
                        </a:ext>
                      </a:extLst>
                    </a:blip>
                    <a:stretch>
                      <a:fillRect/>
                    </a:stretch>
                  </pic:blipFill>
                  <pic:spPr>
                    <a:xfrm>
                      <a:off x="0" y="0"/>
                      <a:ext cx="1619250" cy="990600"/>
                    </a:xfrm>
                    <a:prstGeom prst="rect">
                      <a:avLst/>
                    </a:prstGeom>
                  </pic:spPr>
                </pic:pic>
              </a:graphicData>
            </a:graphic>
          </wp:inline>
        </w:drawing>
      </mc:Fallback>
    </mc:AlternateContent>
  </w:numPicBullet>
  <w:abstractNum w:abstractNumId="0" w15:restartNumberingAfterBreak="0">
    <w:nsid w:val="2638747E"/>
    <w:multiLevelType w:val="hybridMultilevel"/>
    <w:tmpl w:val="3BC68754"/>
    <w:lvl w:ilvl="0" w:tplc="343643EE">
      <w:start w:val="1"/>
      <w:numFmt w:val="decimal"/>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477801B4"/>
    <w:multiLevelType w:val="hybridMultilevel"/>
    <w:tmpl w:val="6450E95A"/>
    <w:lvl w:ilvl="0" w:tplc="A47211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53037609">
    <w:abstractNumId w:val="1"/>
  </w:num>
  <w:num w:numId="2" w16cid:durableId="3755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3E"/>
    <w:rsid w:val="000057B1"/>
    <w:rsid w:val="000B7905"/>
    <w:rsid w:val="000E057B"/>
    <w:rsid w:val="002C553E"/>
    <w:rsid w:val="00345724"/>
    <w:rsid w:val="00391929"/>
    <w:rsid w:val="00434634"/>
    <w:rsid w:val="005A2711"/>
    <w:rsid w:val="005B6400"/>
    <w:rsid w:val="0069468D"/>
    <w:rsid w:val="00705C8E"/>
    <w:rsid w:val="007143A4"/>
    <w:rsid w:val="009C037A"/>
    <w:rsid w:val="00A4013A"/>
    <w:rsid w:val="00A84FBD"/>
    <w:rsid w:val="00B44A88"/>
    <w:rsid w:val="00BF697E"/>
    <w:rsid w:val="00C6474B"/>
    <w:rsid w:val="00CF410D"/>
    <w:rsid w:val="00D10F88"/>
    <w:rsid w:val="00D15701"/>
    <w:rsid w:val="00D22A38"/>
    <w:rsid w:val="00DB3D0F"/>
    <w:rsid w:val="00F33F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BA9A"/>
  <w15:chartTrackingRefBased/>
  <w15:docId w15:val="{1DE33AE2-72DF-4D0B-B3A7-AE1ADA62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C5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C5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C553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C553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C553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C553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C553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C553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C553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553E"/>
    <w:rPr>
      <w:rFonts w:asciiTheme="majorHAnsi" w:eastAsiaTheme="majorEastAsia" w:hAnsiTheme="majorHAnsi" w:cstheme="majorBidi"/>
      <w:color w:val="0F4761" w:themeColor="accent1" w:themeShade="BF"/>
      <w:sz w:val="40"/>
      <w:szCs w:val="40"/>
      <w:lang w:val="en-GB"/>
    </w:rPr>
  </w:style>
  <w:style w:type="character" w:customStyle="1" w:styleId="Balk2Char">
    <w:name w:val="Başlık 2 Char"/>
    <w:basedOn w:val="VarsaylanParagrafYazTipi"/>
    <w:link w:val="Balk2"/>
    <w:uiPriority w:val="9"/>
    <w:semiHidden/>
    <w:rsid w:val="002C553E"/>
    <w:rPr>
      <w:rFonts w:asciiTheme="majorHAnsi" w:eastAsiaTheme="majorEastAsia" w:hAnsiTheme="majorHAnsi" w:cstheme="majorBidi"/>
      <w:color w:val="0F4761" w:themeColor="accent1" w:themeShade="BF"/>
      <w:sz w:val="32"/>
      <w:szCs w:val="32"/>
      <w:lang w:val="en-GB"/>
    </w:rPr>
  </w:style>
  <w:style w:type="character" w:customStyle="1" w:styleId="Balk3Char">
    <w:name w:val="Başlık 3 Char"/>
    <w:basedOn w:val="VarsaylanParagrafYazTipi"/>
    <w:link w:val="Balk3"/>
    <w:uiPriority w:val="9"/>
    <w:semiHidden/>
    <w:rsid w:val="002C553E"/>
    <w:rPr>
      <w:rFonts w:eastAsiaTheme="majorEastAsia" w:cstheme="majorBidi"/>
      <w:color w:val="0F4761" w:themeColor="accent1" w:themeShade="BF"/>
      <w:sz w:val="28"/>
      <w:szCs w:val="28"/>
      <w:lang w:val="en-GB"/>
    </w:rPr>
  </w:style>
  <w:style w:type="character" w:customStyle="1" w:styleId="Balk4Char">
    <w:name w:val="Başlık 4 Char"/>
    <w:basedOn w:val="VarsaylanParagrafYazTipi"/>
    <w:link w:val="Balk4"/>
    <w:uiPriority w:val="9"/>
    <w:semiHidden/>
    <w:rsid w:val="002C553E"/>
    <w:rPr>
      <w:rFonts w:eastAsiaTheme="majorEastAsia" w:cstheme="majorBidi"/>
      <w:i/>
      <w:iCs/>
      <w:color w:val="0F4761" w:themeColor="accent1" w:themeShade="BF"/>
      <w:lang w:val="en-GB"/>
    </w:rPr>
  </w:style>
  <w:style w:type="character" w:customStyle="1" w:styleId="Balk5Char">
    <w:name w:val="Başlık 5 Char"/>
    <w:basedOn w:val="VarsaylanParagrafYazTipi"/>
    <w:link w:val="Balk5"/>
    <w:uiPriority w:val="9"/>
    <w:semiHidden/>
    <w:rsid w:val="002C553E"/>
    <w:rPr>
      <w:rFonts w:eastAsiaTheme="majorEastAsia" w:cstheme="majorBidi"/>
      <w:color w:val="0F4761" w:themeColor="accent1" w:themeShade="BF"/>
      <w:lang w:val="en-GB"/>
    </w:rPr>
  </w:style>
  <w:style w:type="character" w:customStyle="1" w:styleId="Balk6Char">
    <w:name w:val="Başlık 6 Char"/>
    <w:basedOn w:val="VarsaylanParagrafYazTipi"/>
    <w:link w:val="Balk6"/>
    <w:uiPriority w:val="9"/>
    <w:semiHidden/>
    <w:rsid w:val="002C553E"/>
    <w:rPr>
      <w:rFonts w:eastAsiaTheme="majorEastAsia" w:cstheme="majorBidi"/>
      <w:i/>
      <w:iCs/>
      <w:color w:val="595959" w:themeColor="text1" w:themeTint="A6"/>
      <w:lang w:val="en-GB"/>
    </w:rPr>
  </w:style>
  <w:style w:type="character" w:customStyle="1" w:styleId="Balk7Char">
    <w:name w:val="Başlık 7 Char"/>
    <w:basedOn w:val="VarsaylanParagrafYazTipi"/>
    <w:link w:val="Balk7"/>
    <w:uiPriority w:val="9"/>
    <w:semiHidden/>
    <w:rsid w:val="002C553E"/>
    <w:rPr>
      <w:rFonts w:eastAsiaTheme="majorEastAsia" w:cstheme="majorBidi"/>
      <w:color w:val="595959" w:themeColor="text1" w:themeTint="A6"/>
      <w:lang w:val="en-GB"/>
    </w:rPr>
  </w:style>
  <w:style w:type="character" w:customStyle="1" w:styleId="Balk8Char">
    <w:name w:val="Başlık 8 Char"/>
    <w:basedOn w:val="VarsaylanParagrafYazTipi"/>
    <w:link w:val="Balk8"/>
    <w:uiPriority w:val="9"/>
    <w:semiHidden/>
    <w:rsid w:val="002C553E"/>
    <w:rPr>
      <w:rFonts w:eastAsiaTheme="majorEastAsia" w:cstheme="majorBidi"/>
      <w:i/>
      <w:iCs/>
      <w:color w:val="272727" w:themeColor="text1" w:themeTint="D8"/>
      <w:lang w:val="en-GB"/>
    </w:rPr>
  </w:style>
  <w:style w:type="character" w:customStyle="1" w:styleId="Balk9Char">
    <w:name w:val="Başlık 9 Char"/>
    <w:basedOn w:val="VarsaylanParagrafYazTipi"/>
    <w:link w:val="Balk9"/>
    <w:uiPriority w:val="9"/>
    <w:semiHidden/>
    <w:rsid w:val="002C553E"/>
    <w:rPr>
      <w:rFonts w:eastAsiaTheme="majorEastAsia" w:cstheme="majorBidi"/>
      <w:color w:val="272727" w:themeColor="text1" w:themeTint="D8"/>
      <w:lang w:val="en-GB"/>
    </w:rPr>
  </w:style>
  <w:style w:type="paragraph" w:styleId="KonuBal">
    <w:name w:val="Title"/>
    <w:basedOn w:val="Normal"/>
    <w:next w:val="Normal"/>
    <w:link w:val="KonuBalChar"/>
    <w:uiPriority w:val="10"/>
    <w:qFormat/>
    <w:rsid w:val="002C5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C553E"/>
    <w:rPr>
      <w:rFonts w:asciiTheme="majorHAnsi" w:eastAsiaTheme="majorEastAsia" w:hAnsiTheme="majorHAnsi" w:cstheme="majorBidi"/>
      <w:spacing w:val="-10"/>
      <w:kern w:val="28"/>
      <w:sz w:val="56"/>
      <w:szCs w:val="56"/>
      <w:lang w:val="en-GB"/>
    </w:rPr>
  </w:style>
  <w:style w:type="paragraph" w:styleId="Altyaz">
    <w:name w:val="Subtitle"/>
    <w:basedOn w:val="Normal"/>
    <w:next w:val="Normal"/>
    <w:link w:val="AltyazChar"/>
    <w:uiPriority w:val="11"/>
    <w:qFormat/>
    <w:rsid w:val="002C553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C553E"/>
    <w:rPr>
      <w:rFonts w:eastAsiaTheme="majorEastAsia" w:cstheme="majorBidi"/>
      <w:color w:val="595959" w:themeColor="text1" w:themeTint="A6"/>
      <w:spacing w:val="15"/>
      <w:sz w:val="28"/>
      <w:szCs w:val="28"/>
      <w:lang w:val="en-GB"/>
    </w:rPr>
  </w:style>
  <w:style w:type="paragraph" w:styleId="Alnt">
    <w:name w:val="Quote"/>
    <w:basedOn w:val="Normal"/>
    <w:next w:val="Normal"/>
    <w:link w:val="AlntChar"/>
    <w:uiPriority w:val="29"/>
    <w:qFormat/>
    <w:rsid w:val="002C553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C553E"/>
    <w:rPr>
      <w:i/>
      <w:iCs/>
      <w:color w:val="404040" w:themeColor="text1" w:themeTint="BF"/>
      <w:lang w:val="en-GB"/>
    </w:rPr>
  </w:style>
  <w:style w:type="paragraph" w:styleId="ListeParagraf">
    <w:name w:val="List Paragraph"/>
    <w:basedOn w:val="Normal"/>
    <w:uiPriority w:val="34"/>
    <w:qFormat/>
    <w:rsid w:val="002C553E"/>
    <w:pPr>
      <w:ind w:left="720"/>
      <w:contextualSpacing/>
    </w:pPr>
  </w:style>
  <w:style w:type="character" w:styleId="GlVurgulama">
    <w:name w:val="Intense Emphasis"/>
    <w:basedOn w:val="VarsaylanParagrafYazTipi"/>
    <w:uiPriority w:val="21"/>
    <w:qFormat/>
    <w:rsid w:val="002C553E"/>
    <w:rPr>
      <w:i/>
      <w:iCs/>
      <w:color w:val="0F4761" w:themeColor="accent1" w:themeShade="BF"/>
    </w:rPr>
  </w:style>
  <w:style w:type="paragraph" w:styleId="GlAlnt">
    <w:name w:val="Intense Quote"/>
    <w:basedOn w:val="Normal"/>
    <w:next w:val="Normal"/>
    <w:link w:val="GlAlntChar"/>
    <w:uiPriority w:val="30"/>
    <w:qFormat/>
    <w:rsid w:val="002C5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C553E"/>
    <w:rPr>
      <w:i/>
      <w:iCs/>
      <w:color w:val="0F4761" w:themeColor="accent1" w:themeShade="BF"/>
      <w:lang w:val="en-GB"/>
    </w:rPr>
  </w:style>
  <w:style w:type="character" w:styleId="GlBavuru">
    <w:name w:val="Intense Reference"/>
    <w:basedOn w:val="VarsaylanParagrafYazTipi"/>
    <w:uiPriority w:val="32"/>
    <w:qFormat/>
    <w:rsid w:val="002C553E"/>
    <w:rPr>
      <w:b/>
      <w:bCs/>
      <w:smallCaps/>
      <w:color w:val="0F4761" w:themeColor="accent1" w:themeShade="BF"/>
      <w:spacing w:val="5"/>
    </w:rPr>
  </w:style>
  <w:style w:type="paragraph" w:styleId="DipnotMetni">
    <w:name w:val="footnote text"/>
    <w:basedOn w:val="Normal"/>
    <w:link w:val="DipnotMetniChar"/>
    <w:uiPriority w:val="99"/>
    <w:semiHidden/>
    <w:unhideWhenUsed/>
    <w:rsid w:val="000057B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057B1"/>
    <w:rPr>
      <w:sz w:val="20"/>
      <w:szCs w:val="20"/>
    </w:rPr>
  </w:style>
  <w:style w:type="character" w:styleId="DipnotBavurusu">
    <w:name w:val="footnote reference"/>
    <w:basedOn w:val="VarsaylanParagrafYazTipi"/>
    <w:uiPriority w:val="99"/>
    <w:semiHidden/>
    <w:unhideWhenUsed/>
    <w:rsid w:val="000057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F0B4F-1016-4E90-9A26-D78DDF38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521</Words>
  <Characters>2974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Çebi</dc:creator>
  <cp:keywords/>
  <dc:description/>
  <cp:lastModifiedBy>arzu Çebi</cp:lastModifiedBy>
  <cp:revision>13</cp:revision>
  <dcterms:created xsi:type="dcterms:W3CDTF">2025-05-20T20:53:00Z</dcterms:created>
  <dcterms:modified xsi:type="dcterms:W3CDTF">2025-05-22T00:54:00Z</dcterms:modified>
</cp:coreProperties>
</file>